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44"/>
          <w:szCs w:val="44"/>
        </w:rPr>
        <w:t>Report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Number:       Name:         Class:</w:t>
      </w:r>
    </w:p>
    <w:p>
      <w:pPr>
        <w:pStyle w:val="6"/>
        <w:numPr>
          <w:ilvl w:val="0"/>
          <w:numId w:val="1"/>
        </w:numPr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Aims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Learn two tools for data mining: weka and scikitlearn. Practice how to use these two tools. And choose one tool to finish the following three tasks.</w:t>
      </w:r>
    </w:p>
    <w:p>
      <w:pPr>
        <w:pStyle w:val="6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Task 1</w:t>
      </w:r>
    </w:p>
    <w:p>
      <w:pPr>
        <w:pStyle w:val="6"/>
        <w:numPr>
          <w:ilvl w:val="0"/>
          <w:numId w:val="0"/>
        </w:numPr>
        <w:ind w:leftChars="0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Choose weka or scikitlearn to practice how to use Apriori algorithm to find the associate rule for the following dataset.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bookmarkStart w:id="0" w:name="OLE_LINK1" w:colFirst="0" w:colLast="5"/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Number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food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Clothes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Shoes</w:t>
            </w: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Digital</w:t>
            </w: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Book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bookmarkStart w:id="1" w:name="OLE_LINK2" w:colFirst="0" w:colLast="5"/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0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</w:tcPr>
          <w:p>
            <w:pPr>
              <w:pStyle w:val="6"/>
              <w:numPr>
                <w:ilvl w:val="0"/>
                <w:numId w:val="0"/>
              </w:num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Yes</w:t>
            </w:r>
          </w:p>
        </w:tc>
      </w:tr>
      <w:bookmarkEnd w:id="0"/>
      <w:bookmarkEnd w:id="1"/>
    </w:tbl>
    <w:p>
      <w:pPr>
        <w:pStyle w:val="6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Task 2</w:t>
      </w:r>
    </w:p>
    <w:p>
      <w:pPr>
        <w:pStyle w:val="6"/>
        <w:numPr>
          <w:ilvl w:val="0"/>
          <w:numId w:val="0"/>
        </w:numPr>
        <w:ind w:leftChars="0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Practice how to use J48 algorithm to construct a binary and non-binary Decision tree for the play-tennis dataset.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center"/>
              <w:rPr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b w:val="0"/>
                <w:i w:val="0"/>
                <w:caps w:val="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  <w:t>RID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center"/>
              <w:rPr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b w:val="0"/>
                <w:i w:val="0"/>
                <w:caps w:val="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  <w:t>Outlook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center"/>
              <w:rPr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b w:val="0"/>
                <w:i w:val="0"/>
                <w:caps w:val="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  <w:t>Temp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center"/>
              <w:rPr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b w:val="0"/>
                <w:i w:val="0"/>
                <w:caps w:val="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  <w:t>Humidity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center"/>
              <w:rPr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b w:val="0"/>
                <w:i w:val="0"/>
                <w:caps w:val="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  <w:t>Wind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center"/>
              <w:rPr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b w:val="0"/>
                <w:i w:val="0"/>
                <w:caps w:val="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  <w:t>Play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Sunny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Hot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High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Weak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Sunny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Hot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High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Strong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Overcast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Hot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High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Weak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Rain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Mild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High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Weak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Rain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Cool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Normal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Weak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Rain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Cool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Normal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Strong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Overcast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Cool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Normal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Strong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Sunny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Mild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High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Weak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Sunny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Cool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Normal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Weak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Rain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Mild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Normal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Weak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Sunny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Mild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Normal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Strong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Overcast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Mild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High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Strong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Overcast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Hot</w:t>
            </w:r>
          </w:p>
        </w:tc>
        <w:tc>
          <w:tcPr>
            <w:tcW w:w="1420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Normal</w:t>
            </w:r>
          </w:p>
        </w:tc>
        <w:tc>
          <w:tcPr>
            <w:tcW w:w="1421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Weak</w:t>
            </w:r>
          </w:p>
        </w:tc>
        <w:tc>
          <w:tcPr>
            <w:tcW w:w="1421" w:type="dxa"/>
            <w:textDirection w:val="lrTb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Rain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Mild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High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Strong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</w:t>
            </w:r>
          </w:p>
        </w:tc>
      </w:tr>
    </w:tbl>
    <w:p>
      <w:pPr>
        <w:pStyle w:val="6"/>
        <w:numPr>
          <w:ilvl w:val="0"/>
          <w:numId w:val="0"/>
        </w:numPr>
        <w:ind w:leftChars="0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Compare the results with the following tree. List the tree, the confusion matrix, </w:t>
      </w:r>
      <w:bookmarkStart w:id="2" w:name="_GoBack"/>
      <w:bookmarkEnd w:id="2"/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TP Rate, FP Rate, Precision, and Recall </w:t>
      </w:r>
    </w:p>
    <w:p>
      <w:pPr>
        <w:pStyle w:val="6"/>
        <w:numPr>
          <w:ilvl w:val="0"/>
          <w:numId w:val="0"/>
        </w:numPr>
        <w:ind w:leftChars="0"/>
        <w:jc w:val="center"/>
        <w:rPr>
          <w:rFonts w:hint="eastAsia" w:cstheme="minorBidi"/>
          <w:kern w:val="2"/>
          <w:sz w:val="28"/>
          <w:szCs w:val="28"/>
          <w:lang w:val="en-US" w:eastAsia="zh-CN" w:bidi="ar-SA"/>
        </w:rPr>
      </w:pPr>
    </w:p>
    <w:p>
      <w:pPr>
        <w:pStyle w:val="6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Task 3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Practice to code for k-means algorithm with the following dataset. The Number of clusters is 3. The distance function is 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instrText xml:space="preserve"> HYPERLINK "C:/Program%20Files/YoudaoDict/6.3.69.8341/resultui/frame/javascript:void(0);" </w:instrTex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default" w:cstheme="minorBidi"/>
          <w:kern w:val="2"/>
          <w:sz w:val="28"/>
          <w:szCs w:val="28"/>
          <w:lang w:val="en-US" w:eastAsia="zh-CN" w:bidi="ar-SA"/>
        </w:rPr>
        <w:t>Euclidean</w:t>
      </w:r>
      <w:r>
        <w:rPr>
          <w:rFonts w:hint="default" w:cstheme="minorBidi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default" w:cstheme="minorBidi"/>
          <w:kern w:val="2"/>
          <w:sz w:val="28"/>
          <w:szCs w:val="28"/>
          <w:lang w:val="en-US" w:eastAsia="zh-CN" w:bidi="ar-SA"/>
        </w:rPr>
        <w:t> </w:t>
      </w:r>
      <w:r>
        <w:rPr>
          <w:rFonts w:hint="default" w:cstheme="minorBidi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default" w:cstheme="minorBidi"/>
          <w:kern w:val="2"/>
          <w:sz w:val="28"/>
          <w:szCs w:val="28"/>
          <w:lang w:val="en-US" w:eastAsia="zh-CN" w:bidi="ar-SA"/>
        </w:rPr>
        <w:instrText xml:space="preserve"> HYPERLINK "C:/Program%20Files/YoudaoDict/6.3.69.8341/resultui/frame/javascript:void(0);" </w:instrText>
      </w:r>
      <w:r>
        <w:rPr>
          <w:rFonts w:hint="default" w:cstheme="minorBidi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default" w:cstheme="minorBidi"/>
          <w:kern w:val="2"/>
          <w:sz w:val="28"/>
          <w:szCs w:val="28"/>
          <w:lang w:val="en-US" w:eastAsia="zh-CN" w:bidi="ar-SA"/>
        </w:rPr>
        <w:t>distance</w:t>
      </w:r>
      <w:r>
        <w:rPr>
          <w:rFonts w:hint="default" w:cstheme="minorBidi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. List the initial data, the center of the iteration 1, and the final clusters.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ID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Feature 1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Feature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2841" w:type="dxa"/>
          </w:tcPr>
          <w:p>
            <w:pP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9</w:t>
            </w: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254E"/>
    <w:multiLevelType w:val="multilevel"/>
    <w:tmpl w:val="58EB254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6A4B12D4"/>
    <w:multiLevelType w:val="multilevel"/>
    <w:tmpl w:val="6A4B12D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2C1"/>
    <w:rsid w:val="000D6EA6"/>
    <w:rsid w:val="00131E1F"/>
    <w:rsid w:val="0018470C"/>
    <w:rsid w:val="002C7341"/>
    <w:rsid w:val="0047570D"/>
    <w:rsid w:val="00513E76"/>
    <w:rsid w:val="005422C6"/>
    <w:rsid w:val="006E02C1"/>
    <w:rsid w:val="00877451"/>
    <w:rsid w:val="00A469EA"/>
    <w:rsid w:val="00D874A7"/>
    <w:rsid w:val="00E531E6"/>
    <w:rsid w:val="00E57666"/>
    <w:rsid w:val="00F8139D"/>
    <w:rsid w:val="0BE2680E"/>
    <w:rsid w:val="0D7C42E8"/>
    <w:rsid w:val="1A6D1A63"/>
    <w:rsid w:val="1B6B1C70"/>
    <w:rsid w:val="1CD52229"/>
    <w:rsid w:val="1DD3352C"/>
    <w:rsid w:val="1E7D2C2A"/>
    <w:rsid w:val="20030984"/>
    <w:rsid w:val="215B1C58"/>
    <w:rsid w:val="23493B60"/>
    <w:rsid w:val="23730366"/>
    <w:rsid w:val="282C53B4"/>
    <w:rsid w:val="42874D3E"/>
    <w:rsid w:val="42E97ECF"/>
    <w:rsid w:val="4442249A"/>
    <w:rsid w:val="4AF9383C"/>
    <w:rsid w:val="4C1B3DD2"/>
    <w:rsid w:val="659060EC"/>
    <w:rsid w:val="66A11DDB"/>
    <w:rsid w:val="6C110E91"/>
    <w:rsid w:val="6D767F08"/>
    <w:rsid w:val="76067F2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1744</Characters>
  <Lines>14</Lines>
  <Paragraphs>4</Paragraphs>
  <ScaleCrop>false</ScaleCrop>
  <LinksUpToDate>false</LinksUpToDate>
  <CharactersWithSpaces>2045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2015-04-24T09:00:00Z</dcterms:created>
  <dc:creator>user</dc:creator>
  <cp:lastModifiedBy>Think</cp:lastModifiedBy>
  <dcterms:modified xsi:type="dcterms:W3CDTF">2017-04-10T07:33:05Z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